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4370E" w14:textId="77777777" w:rsidR="005A7240" w:rsidRDefault="0070696A" w:rsidP="005A7240">
      <w:pPr>
        <w:pStyle w:val="Geenafstand"/>
        <w:ind w:left="360"/>
        <w:jc w:val="center"/>
        <w:rPr>
          <w:rFonts w:ascii="Arial" w:eastAsiaTheme="minorHAnsi" w:hAnsi="Arial" w:cs="Arial"/>
          <w:sz w:val="26"/>
          <w:szCs w:val="26"/>
          <w:lang w:eastAsia="ja-JP"/>
        </w:rPr>
      </w:pPr>
      <w:r w:rsidRPr="005A7240">
        <w:rPr>
          <w:rFonts w:ascii="Arial" w:eastAsiaTheme="minorHAnsi" w:hAnsi="Arial" w:cs="Arial"/>
          <w:noProof/>
          <w:sz w:val="26"/>
          <w:szCs w:val="26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97C0EE" wp14:editId="75D14AD1">
                <wp:simplePos x="0" y="0"/>
                <wp:positionH relativeFrom="column">
                  <wp:posOffset>131445</wp:posOffset>
                </wp:positionH>
                <wp:positionV relativeFrom="paragraph">
                  <wp:posOffset>1329690</wp:posOffset>
                </wp:positionV>
                <wp:extent cx="2762250" cy="23622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50B6" w14:textId="77777777" w:rsidR="005A7240" w:rsidRPr="00E179CC" w:rsidRDefault="005A7240" w:rsidP="005A7240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9CC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IJsboerderij </w:t>
                            </w:r>
                          </w:p>
                          <w:p w14:paraId="21E537AD" w14:textId="77777777" w:rsidR="005A7240" w:rsidRPr="00E179CC" w:rsidRDefault="005A7240" w:rsidP="005A7240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9CC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’t Olde Pietepol</w:t>
                            </w:r>
                          </w:p>
                          <w:p w14:paraId="7195AE5A" w14:textId="77777777" w:rsidR="005A7240" w:rsidRPr="00E179CC" w:rsidRDefault="005A7240" w:rsidP="005A7240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9CC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14:paraId="164EAFFA" w14:textId="77777777" w:rsidR="005A7240" w:rsidRPr="00E179CC" w:rsidRDefault="005A7240" w:rsidP="005A7240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9CC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Twee Bruggen</w:t>
                            </w:r>
                          </w:p>
                          <w:p w14:paraId="63C1D845" w14:textId="77777777" w:rsidR="005A7240" w:rsidRPr="00E179CC" w:rsidRDefault="005A724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0.35pt;margin-top:104.7pt;width:217.5pt;height:18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" stroked="f">
                <v:textbox>
                  <w:txbxContent>
                    <w:p w:rsidR="005A7240" w:rsidRPr="00E179CC" w:rsidRDefault="005A7240" w:rsidP="005A7240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79CC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IJsboerderij </w:t>
                      </w:r>
                    </w:p>
                    <w:p w:rsidR="005A7240" w:rsidRPr="00E179CC" w:rsidRDefault="005A7240" w:rsidP="005A7240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79CC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’t Olde Pietepol</w:t>
                      </w:r>
                    </w:p>
                    <w:p w:rsidR="005A7240" w:rsidRPr="00E179CC" w:rsidRDefault="005A7240" w:rsidP="005A7240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79CC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:rsidR="005A7240" w:rsidRPr="00E179CC" w:rsidRDefault="005A7240" w:rsidP="005A7240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79CC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 Twee Bruggen</w:t>
                      </w:r>
                    </w:p>
                    <w:p w:rsidR="005A7240" w:rsidRPr="00E179CC" w:rsidRDefault="005A7240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7240" w:rsidRPr="003F5CE8">
        <w:rPr>
          <w:rFonts w:ascii="Arial" w:hAnsi="Arial" w:cs="Arial"/>
          <w:noProof/>
          <w:lang w:eastAsia="nl-NL"/>
        </w:rPr>
        <w:drawing>
          <wp:inline distT="0" distB="0" distL="0" distR="0" wp14:anchorId="79302464" wp14:editId="46F102E5">
            <wp:extent cx="1104900" cy="1121454"/>
            <wp:effectExtent l="0" t="0" r="0" b="2540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45" cy="114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0BF2B" w14:textId="77777777" w:rsidR="005A7240" w:rsidRDefault="005A7240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6F02BF78" w14:textId="77777777" w:rsidR="00E179CC" w:rsidRDefault="002C48DA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8DAB1" wp14:editId="19BA876D">
                <wp:simplePos x="0" y="0"/>
                <wp:positionH relativeFrom="column">
                  <wp:posOffset>243840</wp:posOffset>
                </wp:positionH>
                <wp:positionV relativeFrom="paragraph">
                  <wp:posOffset>95250</wp:posOffset>
                </wp:positionV>
                <wp:extent cx="2529840" cy="1043940"/>
                <wp:effectExtent l="0" t="0" r="0" b="381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C322E" w14:textId="77777777" w:rsidR="0070696A" w:rsidRPr="002C48DA" w:rsidRDefault="0070696A" w:rsidP="0070696A">
                            <w:pPr>
                              <w:pStyle w:val="Geenafstand"/>
                              <w:jc w:val="center"/>
                              <w:rPr>
                                <w:b/>
                                <w:color w:val="FFFF0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48DA">
                              <w:rPr>
                                <w:b/>
                                <w:color w:val="FFFF0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km</w:t>
                            </w:r>
                          </w:p>
                          <w:p w14:paraId="5DCE1714" w14:textId="77777777" w:rsidR="0070696A" w:rsidRPr="002C48DA" w:rsidRDefault="0070696A" w:rsidP="0070696A">
                            <w:pPr>
                              <w:pStyle w:val="Geenafstand"/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48DA">
                              <w:rPr>
                                <w:b/>
                                <w:color w:val="FFFF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 km heen - 4 km terug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9AEC" id="Tekstvak 3" o:spid="_x0000_s1027" type="#_x0000_t202" style="position:absolute;left:0;text-align:left;margin-left:19.2pt;margin-top:7.5pt;width:199.2pt;height:8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" filled="f" stroked="f">
                <v:textbox>
                  <w:txbxContent>
                    <w:p w:rsidR="0070696A" w:rsidRPr="002C48DA" w:rsidRDefault="0070696A" w:rsidP="0070696A">
                      <w:pPr>
                        <w:pStyle w:val="Geenafstand"/>
                        <w:jc w:val="center"/>
                        <w:rPr>
                          <w:b/>
                          <w:color w:val="FFFF00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48DA">
                        <w:rPr>
                          <w:b/>
                          <w:color w:val="FFFF00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10 km</w:t>
                      </w:r>
                    </w:p>
                    <w:p w:rsidR="0070696A" w:rsidRPr="002C48DA" w:rsidRDefault="0070696A" w:rsidP="0070696A">
                      <w:pPr>
                        <w:pStyle w:val="Geenafstand"/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48DA">
                        <w:rPr>
                          <w:b/>
                          <w:color w:val="FFFF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6 km heen - 4</w:t>
                      </w:r>
                      <w:r w:rsidRPr="002C48DA">
                        <w:rPr>
                          <w:b/>
                          <w:color w:val="FFFF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km terug</w:t>
                      </w:r>
                    </w:p>
                  </w:txbxContent>
                </v:textbox>
              </v:shape>
            </w:pict>
          </mc:Fallback>
        </mc:AlternateContent>
      </w:r>
    </w:p>
    <w:p w14:paraId="577844B8" w14:textId="77777777" w:rsidR="00E179CC" w:rsidRDefault="00E179CC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3BF136DD" w14:textId="77777777" w:rsidR="00E179CC" w:rsidRDefault="00E179CC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2FD284F8" w14:textId="77777777" w:rsidR="00E179CC" w:rsidRDefault="00E179CC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3A43D8EA" w14:textId="77777777" w:rsidR="00E179CC" w:rsidRDefault="00E179CC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57E55309" w14:textId="77777777" w:rsidR="00E179CC" w:rsidRDefault="00E179CC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13AF6BCB" w14:textId="77777777" w:rsidR="00E179CC" w:rsidRDefault="00E179CC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4BC71753" w14:textId="77777777" w:rsidR="00E5585F" w:rsidRDefault="00E5585F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 xml:space="preserve">Start: </w:t>
      </w:r>
      <w:r w:rsidR="0051590B">
        <w:rPr>
          <w:rFonts w:ascii="Arial" w:eastAsiaTheme="minorHAnsi" w:hAnsi="Arial" w:cs="Arial"/>
          <w:sz w:val="26"/>
          <w:szCs w:val="26"/>
          <w:lang w:eastAsia="ja-JP"/>
        </w:rPr>
        <w:t xml:space="preserve">    </w:t>
      </w:r>
      <w:r>
        <w:rPr>
          <w:rFonts w:ascii="Arial" w:eastAsiaTheme="minorHAnsi" w:hAnsi="Arial" w:cs="Arial"/>
          <w:sz w:val="26"/>
          <w:szCs w:val="26"/>
          <w:lang w:eastAsia="ja-JP"/>
        </w:rPr>
        <w:t xml:space="preserve">IJsboerderij </w:t>
      </w:r>
    </w:p>
    <w:p w14:paraId="2FD6970E" w14:textId="77777777" w:rsidR="00E5585F" w:rsidRDefault="00E5585F" w:rsidP="00E5585F">
      <w:pPr>
        <w:pStyle w:val="Geenafstand"/>
        <w:ind w:left="360" w:firstLine="348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 xml:space="preserve">     ’t Olde </w:t>
      </w:r>
      <w:proofErr w:type="spellStart"/>
      <w:r>
        <w:rPr>
          <w:rFonts w:ascii="Arial" w:eastAsiaTheme="minorHAnsi" w:hAnsi="Arial" w:cs="Arial"/>
          <w:sz w:val="26"/>
          <w:szCs w:val="26"/>
          <w:lang w:eastAsia="ja-JP"/>
        </w:rPr>
        <w:t>Pietepol</w:t>
      </w:r>
      <w:proofErr w:type="spellEnd"/>
    </w:p>
    <w:p w14:paraId="566DCE00" w14:textId="77777777" w:rsidR="00E179CC" w:rsidRDefault="00E5585F" w:rsidP="00E5585F">
      <w:pPr>
        <w:pStyle w:val="Geenafstand"/>
        <w:ind w:left="360" w:firstLine="348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 xml:space="preserve">     </w:t>
      </w:r>
      <w:r w:rsidR="0051590B">
        <w:rPr>
          <w:rFonts w:ascii="Arial" w:eastAsiaTheme="minorHAnsi" w:hAnsi="Arial" w:cs="Arial"/>
          <w:sz w:val="26"/>
          <w:szCs w:val="26"/>
          <w:lang w:eastAsia="ja-JP"/>
        </w:rPr>
        <w:t xml:space="preserve">   </w:t>
      </w:r>
      <w:proofErr w:type="spellStart"/>
      <w:r>
        <w:rPr>
          <w:rFonts w:ascii="Arial" w:eastAsiaTheme="minorHAnsi" w:hAnsi="Arial" w:cs="Arial"/>
          <w:sz w:val="26"/>
          <w:szCs w:val="26"/>
          <w:lang w:eastAsia="ja-JP"/>
        </w:rPr>
        <w:t>Lieversdijk</w:t>
      </w:r>
      <w:proofErr w:type="spellEnd"/>
      <w:r>
        <w:rPr>
          <w:rFonts w:ascii="Arial" w:eastAsiaTheme="minorHAnsi" w:hAnsi="Arial" w:cs="Arial"/>
          <w:sz w:val="26"/>
          <w:szCs w:val="26"/>
          <w:lang w:eastAsia="ja-JP"/>
        </w:rPr>
        <w:t xml:space="preserve"> 4 </w:t>
      </w:r>
    </w:p>
    <w:p w14:paraId="4D84AEA4" w14:textId="77777777" w:rsidR="00E179CC" w:rsidRDefault="00E179CC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762C9ED8" w14:textId="77777777" w:rsidR="00E179CC" w:rsidRDefault="00E179CC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28D6B96F" w14:textId="77777777" w:rsidR="0070696A" w:rsidRDefault="0070696A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50949FA1" w14:textId="77777777" w:rsidR="001B3F0D" w:rsidRPr="0070696A" w:rsidRDefault="001B3F0D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► Bij het verlaten van de boerderij gaat u rechtsaf, </w:t>
      </w:r>
      <w:r w:rsidR="005A7240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de </w:t>
      </w:r>
      <w:proofErr w:type="spellStart"/>
      <w:r w:rsidRPr="0070696A">
        <w:rPr>
          <w:rFonts w:ascii="Arial" w:eastAsiaTheme="minorHAnsi" w:hAnsi="Arial" w:cs="Arial"/>
          <w:sz w:val="25"/>
          <w:szCs w:val="25"/>
          <w:lang w:eastAsia="ja-JP"/>
        </w:rPr>
        <w:t>Lieversdijk</w:t>
      </w:r>
      <w:proofErr w:type="spellEnd"/>
      <w:r w:rsidRPr="0070696A">
        <w:rPr>
          <w:rFonts w:ascii="Arial" w:eastAsiaTheme="minorHAnsi" w:hAnsi="Arial" w:cs="Arial"/>
          <w:sz w:val="25"/>
          <w:szCs w:val="25"/>
          <w:lang w:eastAsia="ja-JP"/>
        </w:rPr>
        <w:t>.</w:t>
      </w:r>
    </w:p>
    <w:p w14:paraId="70BCC830" w14:textId="77777777" w:rsidR="00834314" w:rsidRPr="0070696A" w:rsidRDefault="00834314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▲</w:t>
      </w:r>
      <w:r w:rsidR="005A7240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De </w:t>
      </w:r>
      <w:proofErr w:type="spellStart"/>
      <w:r w:rsidRPr="0070696A">
        <w:rPr>
          <w:rFonts w:ascii="Arial" w:eastAsiaTheme="minorHAnsi" w:hAnsi="Arial" w:cs="Arial"/>
          <w:sz w:val="25"/>
          <w:szCs w:val="25"/>
          <w:lang w:eastAsia="ja-JP"/>
        </w:rPr>
        <w:t>Lieversdijk</w:t>
      </w:r>
      <w:proofErr w:type="spellEnd"/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gaat ove</w:t>
      </w:r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r in </w:t>
      </w:r>
      <w:proofErr w:type="spellStart"/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>Prangeweg</w:t>
      </w:r>
      <w:proofErr w:type="spellEnd"/>
      <w:r w:rsidR="005A7240" w:rsidRPr="0070696A">
        <w:rPr>
          <w:rFonts w:ascii="Arial" w:eastAsiaTheme="minorHAnsi" w:hAnsi="Arial" w:cs="Arial"/>
          <w:sz w:val="25"/>
          <w:szCs w:val="25"/>
          <w:lang w:eastAsia="ja-JP"/>
        </w:rPr>
        <w:t>.</w:t>
      </w:r>
    </w:p>
    <w:p w14:paraId="1558DE70" w14:textId="77777777" w:rsidR="001B3F0D" w:rsidRPr="0070696A" w:rsidRDefault="001B3F0D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► </w:t>
      </w:r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Bij </w:t>
      </w:r>
      <w:proofErr w:type="spellStart"/>
      <w:r w:rsidR="00807946" w:rsidRPr="0070696A">
        <w:rPr>
          <w:rFonts w:ascii="Arial" w:eastAsiaTheme="minorHAnsi" w:hAnsi="Arial" w:cs="Arial"/>
          <w:sz w:val="25"/>
          <w:szCs w:val="25"/>
          <w:lang w:eastAsia="ja-JP"/>
        </w:rPr>
        <w:t>de</w:t>
      </w:r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>T</w:t>
      </w:r>
      <w:proofErr w:type="spellEnd"/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>-splitsing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5A7240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gaat u 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rechtsaf, </w:t>
      </w:r>
      <w:r w:rsidR="005A7240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de </w:t>
      </w:r>
      <w:proofErr w:type="spellStart"/>
      <w:r w:rsidRPr="0070696A">
        <w:rPr>
          <w:rFonts w:ascii="Arial" w:eastAsiaTheme="minorHAnsi" w:hAnsi="Arial" w:cs="Arial"/>
          <w:sz w:val="25"/>
          <w:szCs w:val="25"/>
          <w:lang w:eastAsia="ja-JP"/>
        </w:rPr>
        <w:t>Blekkinkhofweg</w:t>
      </w:r>
      <w:proofErr w:type="spellEnd"/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. </w:t>
      </w:r>
    </w:p>
    <w:p w14:paraId="0D5A320D" w14:textId="77777777" w:rsidR="001B3F0D" w:rsidRPr="0070696A" w:rsidRDefault="001B3F0D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◄ </w:t>
      </w:r>
      <w:r w:rsidR="00DC3231" w:rsidRPr="0070696A">
        <w:rPr>
          <w:rFonts w:ascii="Arial" w:eastAsiaTheme="minorHAnsi" w:hAnsi="Arial" w:cs="Arial"/>
          <w:sz w:val="25"/>
          <w:szCs w:val="25"/>
          <w:lang w:eastAsia="ja-JP"/>
        </w:rPr>
        <w:t>U volgt d</w:t>
      </w:r>
      <w:r w:rsidR="005A7240" w:rsidRPr="0070696A">
        <w:rPr>
          <w:rFonts w:ascii="Arial" w:eastAsiaTheme="minorHAnsi" w:hAnsi="Arial" w:cs="Arial"/>
          <w:sz w:val="25"/>
          <w:szCs w:val="25"/>
          <w:lang w:eastAsia="ja-JP"/>
        </w:rPr>
        <w:t>e w</w:t>
      </w:r>
      <w:r w:rsidR="00DC3231" w:rsidRPr="0070696A">
        <w:rPr>
          <w:rFonts w:ascii="Arial" w:eastAsiaTheme="minorHAnsi" w:hAnsi="Arial" w:cs="Arial"/>
          <w:sz w:val="25"/>
          <w:szCs w:val="25"/>
          <w:lang w:eastAsia="ja-JP"/>
        </w:rPr>
        <w:t>eg</w:t>
      </w:r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tot u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linksaf</w:t>
      </w:r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kunt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, </w:t>
      </w:r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>de Bos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weg. </w:t>
      </w:r>
    </w:p>
    <w:p w14:paraId="583EDB83" w14:textId="77777777" w:rsidR="00993978" w:rsidRPr="0070696A" w:rsidRDefault="00993978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►</w:t>
      </w:r>
      <w:r w:rsidR="00F8085A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>Bij</w:t>
      </w:r>
      <w:r w:rsidR="00807946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het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bord richting knooppunt 24 </w:t>
      </w:r>
      <w:r w:rsidR="005A7240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gaat u 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rechtsaf, </w:t>
      </w:r>
      <w:r w:rsidR="005A7240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de 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>Bosweg blijven volgen.</w:t>
      </w:r>
    </w:p>
    <w:p w14:paraId="7E7812AB" w14:textId="77777777" w:rsidR="00993978" w:rsidRPr="0070696A" w:rsidRDefault="00ED69B7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◄</w:t>
      </w:r>
      <w:r w:rsidR="00EB212F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FE72AE" w:rsidRPr="0070696A">
        <w:rPr>
          <w:rFonts w:ascii="Arial" w:eastAsiaTheme="minorHAnsi" w:hAnsi="Arial" w:cs="Arial"/>
          <w:sz w:val="25"/>
          <w:szCs w:val="25"/>
          <w:lang w:eastAsia="ja-JP"/>
        </w:rPr>
        <w:t>U volgt de Bosweg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tot u </w:t>
      </w:r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bij knooppunt 24 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linksaf kunt, de </w:t>
      </w:r>
      <w:proofErr w:type="spellStart"/>
      <w:r w:rsidRPr="0070696A">
        <w:rPr>
          <w:rFonts w:ascii="Arial" w:eastAsiaTheme="minorHAnsi" w:hAnsi="Arial" w:cs="Arial"/>
          <w:sz w:val="25"/>
          <w:szCs w:val="25"/>
          <w:lang w:eastAsia="ja-JP"/>
        </w:rPr>
        <w:t>Kotmansweg</w:t>
      </w:r>
      <w:proofErr w:type="spellEnd"/>
      <w:r w:rsidRPr="0070696A">
        <w:rPr>
          <w:rFonts w:ascii="Arial" w:eastAsiaTheme="minorHAnsi" w:hAnsi="Arial" w:cs="Arial"/>
          <w:sz w:val="25"/>
          <w:szCs w:val="25"/>
          <w:lang w:eastAsia="ja-JP"/>
        </w:rPr>
        <w:t>.</w:t>
      </w:r>
    </w:p>
    <w:p w14:paraId="5F712168" w14:textId="77777777" w:rsidR="00740D8F" w:rsidRPr="0070696A" w:rsidRDefault="00B45556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▲De</w:t>
      </w:r>
      <w:r w:rsidR="005A7240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kruising met </w:t>
      </w:r>
      <w:r w:rsidR="00807946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de </w:t>
      </w:r>
      <w:proofErr w:type="spellStart"/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>Heenkamppieperweg</w:t>
      </w:r>
      <w:proofErr w:type="spellEnd"/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DC3231" w:rsidRPr="0070696A">
        <w:rPr>
          <w:rFonts w:ascii="Arial" w:eastAsiaTheme="minorHAnsi" w:hAnsi="Arial" w:cs="Arial"/>
          <w:sz w:val="25"/>
          <w:szCs w:val="25"/>
          <w:lang w:eastAsia="ja-JP"/>
        </w:rPr>
        <w:t>steekt u recht over</w:t>
      </w:r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en</w:t>
      </w:r>
      <w:r w:rsidR="00DC3231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u vervolgt</w:t>
      </w:r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DC3231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uw weg op </w:t>
      </w:r>
      <w:r w:rsidR="00807946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de </w:t>
      </w:r>
      <w:proofErr w:type="spellStart"/>
      <w:r w:rsidR="00DC3231" w:rsidRPr="0070696A">
        <w:rPr>
          <w:rFonts w:ascii="Arial" w:eastAsiaTheme="minorHAnsi" w:hAnsi="Arial" w:cs="Arial"/>
          <w:sz w:val="25"/>
          <w:szCs w:val="25"/>
          <w:lang w:eastAsia="ja-JP"/>
        </w:rPr>
        <w:t>Kotmansweg</w:t>
      </w:r>
      <w:proofErr w:type="spellEnd"/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. </w:t>
      </w:r>
    </w:p>
    <w:p w14:paraId="121B7338" w14:textId="77777777" w:rsidR="00ED69B7" w:rsidRPr="0070696A" w:rsidRDefault="00ED69B7" w:rsidP="00740D8F">
      <w:pPr>
        <w:pStyle w:val="Geenafstand"/>
        <w:rPr>
          <w:rFonts w:ascii="Arial" w:eastAsiaTheme="minorHAnsi" w:hAnsi="Arial" w:cs="Arial"/>
          <w:sz w:val="25"/>
          <w:szCs w:val="25"/>
          <w:lang w:eastAsia="ja-JP"/>
        </w:rPr>
      </w:pPr>
    </w:p>
    <w:p w14:paraId="421FD60E" w14:textId="77777777" w:rsidR="00295596" w:rsidRPr="0070696A" w:rsidRDefault="00295596" w:rsidP="00740D8F">
      <w:pPr>
        <w:pStyle w:val="Geenafstand"/>
        <w:rPr>
          <w:rFonts w:ascii="Arial" w:eastAsiaTheme="minorHAnsi" w:hAnsi="Arial" w:cs="Arial"/>
          <w:sz w:val="25"/>
          <w:szCs w:val="25"/>
          <w:lang w:eastAsia="ja-JP"/>
        </w:rPr>
      </w:pPr>
    </w:p>
    <w:p w14:paraId="5A639F17" w14:textId="77777777" w:rsidR="00740D8F" w:rsidRPr="0070696A" w:rsidRDefault="00740D8F" w:rsidP="00DE138E">
      <w:pPr>
        <w:pStyle w:val="Geenafstand"/>
        <w:ind w:left="720"/>
        <w:jc w:val="center"/>
        <w:rPr>
          <w:rFonts w:ascii="Arial" w:eastAsiaTheme="minorHAnsi" w:hAnsi="Arial" w:cs="Arial"/>
          <w:b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b/>
          <w:sz w:val="25"/>
          <w:szCs w:val="25"/>
          <w:lang w:eastAsia="ja-JP"/>
        </w:rPr>
        <w:t>Na 100 meter vindt u aan uw rechterh</w:t>
      </w:r>
      <w:r w:rsidR="005635B1" w:rsidRPr="0070696A">
        <w:rPr>
          <w:rFonts w:ascii="Arial" w:eastAsiaTheme="minorHAnsi" w:hAnsi="Arial" w:cs="Arial"/>
          <w:b/>
          <w:sz w:val="25"/>
          <w:szCs w:val="25"/>
          <w:lang w:eastAsia="ja-JP"/>
        </w:rPr>
        <w:t xml:space="preserve">and landgoed </w:t>
      </w:r>
      <w:proofErr w:type="spellStart"/>
      <w:r w:rsidR="005635B1" w:rsidRPr="0070696A">
        <w:rPr>
          <w:rFonts w:ascii="Arial" w:eastAsiaTheme="minorHAnsi" w:hAnsi="Arial" w:cs="Arial"/>
          <w:b/>
          <w:sz w:val="25"/>
          <w:szCs w:val="25"/>
          <w:lang w:eastAsia="ja-JP"/>
        </w:rPr>
        <w:t>Kotmans</w:t>
      </w:r>
      <w:proofErr w:type="spellEnd"/>
      <w:r w:rsidR="005635B1" w:rsidRPr="0070696A">
        <w:rPr>
          <w:rFonts w:ascii="Arial" w:eastAsiaTheme="minorHAnsi" w:hAnsi="Arial" w:cs="Arial"/>
          <w:b/>
          <w:sz w:val="25"/>
          <w:szCs w:val="25"/>
          <w:lang w:eastAsia="ja-JP"/>
        </w:rPr>
        <w:t>. Hier is</w:t>
      </w:r>
      <w:r w:rsidRPr="0070696A">
        <w:rPr>
          <w:rFonts w:ascii="Arial" w:eastAsiaTheme="minorHAnsi" w:hAnsi="Arial" w:cs="Arial"/>
          <w:b/>
          <w:sz w:val="25"/>
          <w:szCs w:val="25"/>
          <w:lang w:eastAsia="ja-JP"/>
        </w:rPr>
        <w:t xml:space="preserve"> een mooi wandelpad met uitleg over streektaal en een info</w:t>
      </w:r>
      <w:r w:rsidR="00295596" w:rsidRPr="0070696A">
        <w:rPr>
          <w:rFonts w:ascii="Arial" w:eastAsiaTheme="minorHAnsi" w:hAnsi="Arial" w:cs="Arial"/>
          <w:b/>
          <w:sz w:val="25"/>
          <w:szCs w:val="25"/>
          <w:lang w:eastAsia="ja-JP"/>
        </w:rPr>
        <w:t>rmatie</w:t>
      </w:r>
      <w:r w:rsidRPr="0070696A">
        <w:rPr>
          <w:rFonts w:ascii="Arial" w:eastAsiaTheme="minorHAnsi" w:hAnsi="Arial" w:cs="Arial"/>
          <w:b/>
          <w:sz w:val="25"/>
          <w:szCs w:val="25"/>
          <w:lang w:eastAsia="ja-JP"/>
        </w:rPr>
        <w:t>centrum over de</w:t>
      </w:r>
      <w:r w:rsidR="005A7240" w:rsidRPr="0070696A">
        <w:rPr>
          <w:rFonts w:ascii="Arial" w:eastAsiaTheme="minorHAnsi" w:hAnsi="Arial" w:cs="Arial"/>
          <w:b/>
          <w:sz w:val="25"/>
          <w:szCs w:val="25"/>
          <w:lang w:eastAsia="ja-JP"/>
        </w:rPr>
        <w:t xml:space="preserve"> bijzondere</w:t>
      </w:r>
      <w:r w:rsidRPr="0070696A">
        <w:rPr>
          <w:rFonts w:ascii="Arial" w:eastAsiaTheme="minorHAnsi" w:hAnsi="Arial" w:cs="Arial"/>
          <w:b/>
          <w:sz w:val="25"/>
          <w:szCs w:val="25"/>
          <w:lang w:eastAsia="ja-JP"/>
        </w:rPr>
        <w:t xml:space="preserve"> geologische geschiedenis van deze plek.</w:t>
      </w:r>
    </w:p>
    <w:p w14:paraId="3ADB248D" w14:textId="77777777" w:rsidR="00295596" w:rsidRPr="0070696A" w:rsidRDefault="00295596" w:rsidP="00295596">
      <w:pPr>
        <w:pStyle w:val="Geenafstand"/>
        <w:rPr>
          <w:rFonts w:ascii="Arial" w:eastAsiaTheme="minorHAnsi" w:hAnsi="Arial" w:cs="Arial"/>
          <w:sz w:val="25"/>
          <w:szCs w:val="25"/>
          <w:lang w:eastAsia="ja-JP"/>
        </w:rPr>
      </w:pPr>
    </w:p>
    <w:p w14:paraId="0415FDFB" w14:textId="77777777" w:rsidR="00B45556" w:rsidRPr="0070696A" w:rsidRDefault="00B45556" w:rsidP="00295596">
      <w:pPr>
        <w:pStyle w:val="Geenafstand"/>
        <w:rPr>
          <w:rFonts w:ascii="Arial" w:eastAsiaTheme="minorHAnsi" w:hAnsi="Arial" w:cs="Arial"/>
          <w:sz w:val="25"/>
          <w:szCs w:val="25"/>
          <w:lang w:eastAsia="ja-JP"/>
        </w:rPr>
      </w:pPr>
    </w:p>
    <w:p w14:paraId="5ABD47F8" w14:textId="77777777" w:rsidR="00740D8F" w:rsidRPr="0070696A" w:rsidRDefault="00ED69B7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▲ </w:t>
      </w:r>
      <w:r w:rsidR="00740D8F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LET OP! </w:t>
      </w:r>
    </w:p>
    <w:p w14:paraId="2A7EE15E" w14:textId="77777777" w:rsidR="00ED69B7" w:rsidRPr="0070696A" w:rsidRDefault="00ED69B7" w:rsidP="00740D8F">
      <w:pPr>
        <w:pStyle w:val="Geenafstand"/>
        <w:ind w:left="720"/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De </w:t>
      </w:r>
      <w:proofErr w:type="spellStart"/>
      <w:r w:rsidRPr="0070696A">
        <w:rPr>
          <w:rFonts w:ascii="Arial" w:eastAsiaTheme="minorHAnsi" w:hAnsi="Arial" w:cs="Arial"/>
          <w:sz w:val="25"/>
          <w:szCs w:val="25"/>
          <w:lang w:eastAsia="ja-JP"/>
        </w:rPr>
        <w:t>Kotmansweg</w:t>
      </w:r>
      <w:proofErr w:type="spellEnd"/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gaat over </w:t>
      </w:r>
      <w:r w:rsidR="00740D8F" w:rsidRPr="0070696A">
        <w:rPr>
          <w:rFonts w:ascii="Arial" w:eastAsiaTheme="minorHAnsi" w:hAnsi="Arial" w:cs="Arial"/>
          <w:sz w:val="25"/>
          <w:szCs w:val="25"/>
          <w:lang w:eastAsia="ja-JP"/>
        </w:rPr>
        <w:t>een onbewaakte spoorwegovergang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. </w:t>
      </w:r>
    </w:p>
    <w:p w14:paraId="609898AE" w14:textId="77777777" w:rsidR="00740D8F" w:rsidRPr="0070696A" w:rsidRDefault="00740D8F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▲ </w:t>
      </w:r>
      <w:r w:rsidR="00807946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De </w:t>
      </w:r>
      <w:proofErr w:type="spellStart"/>
      <w:r w:rsidRPr="0070696A">
        <w:rPr>
          <w:rFonts w:ascii="Arial" w:eastAsiaTheme="minorHAnsi" w:hAnsi="Arial" w:cs="Arial"/>
          <w:sz w:val="25"/>
          <w:szCs w:val="25"/>
          <w:lang w:eastAsia="ja-JP"/>
        </w:rPr>
        <w:t>Kotmansweg</w:t>
      </w:r>
      <w:proofErr w:type="spellEnd"/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gaat over in </w:t>
      </w:r>
      <w:r w:rsidR="00DC3231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de 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>Huttenweg, dit is een betonplaten weg.</w:t>
      </w:r>
    </w:p>
    <w:p w14:paraId="6166615B" w14:textId="1882E6A5" w:rsidR="002D70D1" w:rsidRDefault="00607AE2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2D70D1">
        <w:rPr>
          <w:rFonts w:ascii="Arial" w:eastAsiaTheme="minorHAnsi" w:hAnsi="Arial" w:cs="Arial"/>
          <w:sz w:val="25"/>
          <w:szCs w:val="25"/>
          <w:lang w:eastAsia="ja-JP"/>
        </w:rPr>
        <w:t>►</w:t>
      </w:r>
      <w:r w:rsidR="00ED69B7" w:rsidRPr="002D70D1">
        <w:rPr>
          <w:rFonts w:ascii="Arial" w:eastAsiaTheme="minorHAnsi" w:hAnsi="Arial" w:cs="Arial"/>
          <w:sz w:val="25"/>
          <w:szCs w:val="25"/>
          <w:lang w:eastAsia="ja-JP"/>
        </w:rPr>
        <w:t xml:space="preserve"> Bij een kruising met 5 wegen gaat u</w:t>
      </w:r>
      <w:r w:rsidR="0070668D" w:rsidRPr="002D70D1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Pr="002D70D1">
        <w:rPr>
          <w:rFonts w:ascii="Arial" w:eastAsiaTheme="minorHAnsi" w:hAnsi="Arial" w:cs="Arial"/>
          <w:sz w:val="25"/>
          <w:szCs w:val="25"/>
          <w:lang w:eastAsia="ja-JP"/>
        </w:rPr>
        <w:t>rechtsaf</w:t>
      </w:r>
      <w:r w:rsidR="0070668D" w:rsidRPr="002D70D1">
        <w:rPr>
          <w:rFonts w:ascii="Arial" w:eastAsiaTheme="minorHAnsi" w:hAnsi="Arial" w:cs="Arial"/>
          <w:sz w:val="25"/>
          <w:szCs w:val="25"/>
          <w:lang w:eastAsia="ja-JP"/>
        </w:rPr>
        <w:t xml:space="preserve"> de asfaltweg op, </w:t>
      </w:r>
      <w:r w:rsidRPr="002D70D1">
        <w:rPr>
          <w:rFonts w:ascii="Arial" w:eastAsiaTheme="minorHAnsi" w:hAnsi="Arial" w:cs="Arial"/>
          <w:sz w:val="25"/>
          <w:szCs w:val="25"/>
          <w:lang w:eastAsia="ja-JP"/>
        </w:rPr>
        <w:t xml:space="preserve">de </w:t>
      </w:r>
      <w:proofErr w:type="spellStart"/>
      <w:r w:rsidRPr="002D70D1">
        <w:rPr>
          <w:rFonts w:ascii="Arial" w:eastAsiaTheme="minorHAnsi" w:hAnsi="Arial" w:cs="Arial"/>
          <w:sz w:val="25"/>
          <w:szCs w:val="25"/>
          <w:lang w:eastAsia="ja-JP"/>
        </w:rPr>
        <w:t>Binnenboomweg</w:t>
      </w:r>
      <w:proofErr w:type="spellEnd"/>
      <w:r w:rsidRPr="002D70D1">
        <w:rPr>
          <w:rFonts w:ascii="Arial" w:eastAsiaTheme="minorHAnsi" w:hAnsi="Arial" w:cs="Arial"/>
          <w:sz w:val="25"/>
          <w:szCs w:val="25"/>
          <w:lang w:eastAsia="ja-JP"/>
        </w:rPr>
        <w:t xml:space="preserve">. U blijft </w:t>
      </w:r>
      <w:r w:rsidR="002D70D1" w:rsidRPr="002D70D1">
        <w:rPr>
          <w:rFonts w:ascii="Arial" w:eastAsiaTheme="minorHAnsi" w:hAnsi="Arial" w:cs="Arial"/>
          <w:sz w:val="25"/>
          <w:szCs w:val="25"/>
          <w:lang w:eastAsia="ja-JP"/>
        </w:rPr>
        <w:t xml:space="preserve">deze volgen tot </w:t>
      </w:r>
      <w:r w:rsidR="002D70D1">
        <w:rPr>
          <w:rFonts w:ascii="Arial" w:eastAsiaTheme="minorHAnsi" w:hAnsi="Arial" w:cs="Arial"/>
          <w:sz w:val="25"/>
          <w:szCs w:val="25"/>
          <w:lang w:eastAsia="ja-JP"/>
        </w:rPr>
        <w:t xml:space="preserve">de </w:t>
      </w:r>
      <w:proofErr w:type="spellStart"/>
      <w:r w:rsidR="002D70D1" w:rsidRPr="002D70D1">
        <w:rPr>
          <w:rFonts w:ascii="Arial" w:eastAsiaTheme="minorHAnsi" w:hAnsi="Arial" w:cs="Arial"/>
          <w:sz w:val="25"/>
          <w:szCs w:val="25"/>
          <w:lang w:eastAsia="ja-JP"/>
        </w:rPr>
        <w:t>Eeltinkweg</w:t>
      </w:r>
      <w:proofErr w:type="spellEnd"/>
      <w:r w:rsidR="002D70D1" w:rsidRPr="002D70D1">
        <w:rPr>
          <w:rFonts w:ascii="Arial" w:eastAsiaTheme="minorHAnsi" w:hAnsi="Arial" w:cs="Arial"/>
          <w:sz w:val="25"/>
          <w:szCs w:val="25"/>
          <w:lang w:eastAsia="ja-JP"/>
        </w:rPr>
        <w:t xml:space="preserve"> (zandweg)</w:t>
      </w:r>
      <w:r w:rsidR="002D70D1">
        <w:rPr>
          <w:rFonts w:ascii="Arial" w:eastAsiaTheme="minorHAnsi" w:hAnsi="Arial" w:cs="Arial"/>
          <w:sz w:val="25"/>
          <w:szCs w:val="25"/>
          <w:lang w:eastAsia="ja-JP"/>
        </w:rPr>
        <w:t>, hier gaat u rechtsaf.</w:t>
      </w:r>
    </w:p>
    <w:p w14:paraId="2AA41026" w14:textId="44508E0D" w:rsidR="00740D8F" w:rsidRPr="002D70D1" w:rsidRDefault="000560E3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2D70D1">
        <w:rPr>
          <w:rFonts w:ascii="Arial" w:eastAsiaTheme="minorHAnsi" w:hAnsi="Arial" w:cs="Arial"/>
          <w:sz w:val="25"/>
          <w:szCs w:val="25"/>
          <w:lang w:eastAsia="ja-JP"/>
        </w:rPr>
        <w:t>◄</w:t>
      </w:r>
      <w:r w:rsidR="00ED69B7" w:rsidRPr="002D70D1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607AE2" w:rsidRPr="002D70D1">
        <w:rPr>
          <w:rFonts w:ascii="Arial" w:eastAsiaTheme="minorHAnsi" w:hAnsi="Arial" w:cs="Arial"/>
          <w:sz w:val="25"/>
          <w:szCs w:val="25"/>
          <w:lang w:eastAsia="ja-JP"/>
        </w:rPr>
        <w:t xml:space="preserve">Bij een </w:t>
      </w:r>
      <w:r w:rsidR="00E179CC" w:rsidRPr="002D70D1">
        <w:rPr>
          <w:rFonts w:ascii="Arial" w:eastAsiaTheme="minorHAnsi" w:hAnsi="Arial" w:cs="Arial"/>
          <w:sz w:val="25"/>
          <w:szCs w:val="25"/>
          <w:lang w:eastAsia="ja-JP"/>
        </w:rPr>
        <w:t>splitsing blijft u de weg links volgen</w:t>
      </w:r>
      <w:r w:rsidR="0070668D" w:rsidRPr="002D70D1">
        <w:rPr>
          <w:rFonts w:ascii="Arial" w:eastAsiaTheme="minorHAnsi" w:hAnsi="Arial" w:cs="Arial"/>
          <w:sz w:val="25"/>
          <w:szCs w:val="25"/>
          <w:lang w:eastAsia="ja-JP"/>
        </w:rPr>
        <w:t xml:space="preserve"> en gaat u richting Aalten en Winterswijk</w:t>
      </w:r>
      <w:r w:rsidR="00E179CC" w:rsidRPr="002D70D1">
        <w:rPr>
          <w:rFonts w:ascii="Arial" w:eastAsiaTheme="minorHAnsi" w:hAnsi="Arial" w:cs="Arial"/>
          <w:sz w:val="25"/>
          <w:szCs w:val="25"/>
          <w:lang w:eastAsia="ja-JP"/>
        </w:rPr>
        <w:t xml:space="preserve">. </w:t>
      </w:r>
      <w:r w:rsidR="0070668D" w:rsidRPr="002D70D1">
        <w:rPr>
          <w:rFonts w:ascii="Arial" w:eastAsiaTheme="minorHAnsi" w:hAnsi="Arial" w:cs="Arial"/>
          <w:sz w:val="25"/>
          <w:szCs w:val="25"/>
          <w:lang w:eastAsia="ja-JP"/>
        </w:rPr>
        <w:t>Spoedig fietst u de kern van buurtschap Miste in.</w:t>
      </w:r>
    </w:p>
    <w:p w14:paraId="730C5D97" w14:textId="77777777" w:rsidR="00E179CC" w:rsidRPr="0070696A" w:rsidRDefault="00740D8F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►</w:t>
      </w:r>
      <w:r w:rsidR="00E179CC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70668D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Vervolgens gaat u de tweede weg rechts. Dit is een fietspad richting een fietstunnel. </w:t>
      </w:r>
      <w:r w:rsidR="00E179CC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</w:p>
    <w:p w14:paraId="3C6F5740" w14:textId="77777777" w:rsidR="00EB212F" w:rsidRPr="0070696A" w:rsidRDefault="00DD1A50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▲</w:t>
      </w:r>
      <w:r w:rsidR="00ED69B7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5A7240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U </w:t>
      </w:r>
      <w:r w:rsidR="0070668D" w:rsidRPr="0070696A">
        <w:rPr>
          <w:rFonts w:ascii="Arial" w:eastAsiaTheme="minorHAnsi" w:hAnsi="Arial" w:cs="Arial"/>
          <w:sz w:val="25"/>
          <w:szCs w:val="25"/>
          <w:lang w:eastAsia="ja-JP"/>
        </w:rPr>
        <w:t>gaat</w:t>
      </w:r>
      <w:r w:rsidR="00E179CC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de tunnel door en vervolgt uw weg rechtdoor. U bevindt zich op de Wissinkweg. </w:t>
      </w:r>
      <w:r w:rsidR="00ED69B7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</w:p>
    <w:p w14:paraId="16731396" w14:textId="77777777" w:rsidR="00ED69B7" w:rsidRPr="0070696A" w:rsidRDefault="00E179CC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►</w:t>
      </w:r>
      <w:r w:rsidR="00ED69B7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70668D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Na </w:t>
      </w:r>
      <w:proofErr w:type="spellStart"/>
      <w:r w:rsidR="0070668D" w:rsidRPr="0070696A">
        <w:rPr>
          <w:rFonts w:ascii="Arial" w:eastAsiaTheme="minorHAnsi" w:hAnsi="Arial" w:cs="Arial"/>
          <w:sz w:val="25"/>
          <w:szCs w:val="25"/>
          <w:lang w:eastAsia="ja-JP"/>
        </w:rPr>
        <w:t>huisnr</w:t>
      </w:r>
      <w:proofErr w:type="spellEnd"/>
      <w:r w:rsidR="0070668D" w:rsidRPr="0070696A">
        <w:rPr>
          <w:rFonts w:ascii="Arial" w:eastAsiaTheme="minorHAnsi" w:hAnsi="Arial" w:cs="Arial"/>
          <w:sz w:val="25"/>
          <w:szCs w:val="25"/>
          <w:lang w:eastAsia="ja-JP"/>
        </w:rPr>
        <w:t>. 4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gaat u rechtsaf</w:t>
      </w:r>
      <w:r w:rsidR="0070668D" w:rsidRPr="0070696A">
        <w:rPr>
          <w:rFonts w:ascii="Arial" w:eastAsiaTheme="minorHAnsi" w:hAnsi="Arial" w:cs="Arial"/>
          <w:sz w:val="25"/>
          <w:szCs w:val="25"/>
          <w:lang w:eastAsia="ja-JP"/>
        </w:rPr>
        <w:t>, richting 3-5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. </w:t>
      </w:r>
      <w:r w:rsidR="00ED69B7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</w:p>
    <w:p w14:paraId="57C31318" w14:textId="77777777" w:rsidR="00E179CC" w:rsidRPr="0070696A" w:rsidRDefault="00E179CC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►</w:t>
      </w:r>
      <w:r w:rsidR="00EB212F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Vrijwel </w:t>
      </w:r>
      <w:r w:rsidR="0070668D" w:rsidRPr="0070696A">
        <w:rPr>
          <w:rFonts w:ascii="Arial" w:eastAsiaTheme="minorHAnsi" w:hAnsi="Arial" w:cs="Arial"/>
          <w:sz w:val="25"/>
          <w:szCs w:val="25"/>
          <w:lang w:eastAsia="ja-JP"/>
        </w:rPr>
        <w:t>direct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gaat u weer rechtsaf de zandweg in</w:t>
      </w:r>
      <w:r w:rsidR="0070668D" w:rsidRPr="0070696A">
        <w:rPr>
          <w:rFonts w:ascii="Arial" w:eastAsiaTheme="minorHAnsi" w:hAnsi="Arial" w:cs="Arial"/>
          <w:sz w:val="25"/>
          <w:szCs w:val="25"/>
          <w:lang w:eastAsia="ja-JP"/>
        </w:rPr>
        <w:t>, nog steeds richting 3-5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. </w:t>
      </w:r>
    </w:p>
    <w:p w14:paraId="71C062FF" w14:textId="77777777" w:rsidR="0070668D" w:rsidRPr="0070696A" w:rsidRDefault="00E179CC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► Het zandpad volgt u met de bocht mee naar rechts. </w:t>
      </w:r>
    </w:p>
    <w:p w14:paraId="7CA2C453" w14:textId="77777777" w:rsidR="00E179CC" w:rsidRPr="0070696A" w:rsidRDefault="0070668D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► Na het bord ‘Grondwaterbeschermin</w:t>
      </w:r>
      <w:r w:rsidR="00A90B58">
        <w:rPr>
          <w:rFonts w:ascii="Arial" w:eastAsiaTheme="minorHAnsi" w:hAnsi="Arial" w:cs="Arial"/>
          <w:sz w:val="25"/>
          <w:szCs w:val="25"/>
          <w:lang w:eastAsia="ja-JP"/>
        </w:rPr>
        <w:t>g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>sgebied’ gaat u rechts en volgt u de zandweg tot u bij een asfaltweg komt</w:t>
      </w:r>
      <w:r w:rsidR="00E179CC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. </w:t>
      </w:r>
    </w:p>
    <w:p w14:paraId="0B528F61" w14:textId="77777777" w:rsidR="00E179CC" w:rsidRPr="0070696A" w:rsidRDefault="0070696A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►</w:t>
      </w:r>
      <w:r w:rsidR="00E179CC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Bij de asfaltweg, de Meenkmolenweg, gaat u 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>recht</w:t>
      </w:r>
      <w:r w:rsidR="00E179CC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saf. </w:t>
      </w:r>
    </w:p>
    <w:p w14:paraId="79532D03" w14:textId="77777777" w:rsidR="001B3F0D" w:rsidRPr="0070696A" w:rsidRDefault="0070696A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◄</w:t>
      </w:r>
      <w:r w:rsidR="00E179CC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Wanneer u bij de eerste mogelijkheid </w:t>
      </w:r>
      <w:r w:rsidR="00021DF3">
        <w:rPr>
          <w:rFonts w:ascii="Arial" w:eastAsiaTheme="minorHAnsi" w:hAnsi="Arial" w:cs="Arial"/>
          <w:sz w:val="25"/>
          <w:szCs w:val="25"/>
          <w:lang w:eastAsia="ja-JP"/>
        </w:rPr>
        <w:t>linksaf gaat komt u bi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j de </w:t>
      </w:r>
      <w:proofErr w:type="spellStart"/>
      <w:r w:rsidRPr="0070696A">
        <w:rPr>
          <w:rFonts w:ascii="Arial" w:eastAsiaTheme="minorHAnsi" w:hAnsi="Arial" w:cs="Arial"/>
          <w:sz w:val="25"/>
          <w:szCs w:val="25"/>
          <w:lang w:eastAsia="ja-JP"/>
        </w:rPr>
        <w:t>Schoppe</w:t>
      </w:r>
      <w:proofErr w:type="spellEnd"/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uit. Het restaurant behorende bij Vakantiepark De Twee Bruggen.</w:t>
      </w:r>
      <w:r w:rsidR="00021DF3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E179CC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</w:p>
    <w:p w14:paraId="06F2D5D0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2D013AA5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23339A9E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0DBF6E9A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0402BD33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 xml:space="preserve">       </w:t>
      </w:r>
      <w:r>
        <w:rPr>
          <w:noProof/>
          <w:color w:val="0000FF"/>
          <w:lang w:eastAsia="nl-NL"/>
        </w:rPr>
        <w:drawing>
          <wp:inline distT="0" distB="0" distL="0" distR="0" wp14:anchorId="23EA333F" wp14:editId="6ABCB8C6">
            <wp:extent cx="2635250" cy="1425545"/>
            <wp:effectExtent l="0" t="0" r="0" b="3810"/>
            <wp:docPr id="6" name="irc_mi" descr="Afbeeldingsresultaat voor ijsboerderij 't olde pietepol aalt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ijsboerderij 't olde pietepol aalt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4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10A4B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2694C500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34565E41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706AA180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45C2AD0D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5875A7CF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34B3931B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9694E" wp14:editId="3519CC53">
                <wp:simplePos x="0" y="0"/>
                <wp:positionH relativeFrom="column">
                  <wp:posOffset>410845</wp:posOffset>
                </wp:positionH>
                <wp:positionV relativeFrom="paragraph">
                  <wp:posOffset>25400</wp:posOffset>
                </wp:positionV>
                <wp:extent cx="1669415" cy="141732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321AAF" w14:textId="77777777" w:rsidR="001E6570" w:rsidRDefault="001E6570" w:rsidP="00C0726D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Twee Bruggen</w:t>
                            </w:r>
                          </w:p>
                          <w:p w14:paraId="51367C45" w14:textId="77777777" w:rsidR="00C0726D" w:rsidRPr="00C0726D" w:rsidRDefault="001E6570" w:rsidP="00C0726D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0726D" w:rsidRPr="00C0726D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24A54F5" w14:textId="77777777" w:rsidR="00073E42" w:rsidRDefault="00C0726D" w:rsidP="00C0726D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26D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IJsboerderij </w:t>
                            </w:r>
                          </w:p>
                          <w:p w14:paraId="68AA1870" w14:textId="77777777" w:rsidR="00C0726D" w:rsidRPr="00C0726D" w:rsidRDefault="00C0726D" w:rsidP="00C0726D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26D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’t Olde Pietepol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52E91" id="Tekstvak 1" o:spid="_x0000_s1028" type="#_x0000_t202" style="position:absolute;margin-left:32.35pt;margin-top:2pt;width:131.45pt;height:111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" filled="f" stroked="f">
                <v:textbox style="mso-fit-shape-to-text:t">
                  <w:txbxContent>
                    <w:p w:rsidR="001E6570" w:rsidRDefault="001E6570" w:rsidP="00C0726D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 Twee Bruggen</w:t>
                      </w:r>
                    </w:p>
                    <w:p w:rsidR="00C0726D" w:rsidRPr="00C0726D" w:rsidRDefault="001E6570" w:rsidP="00C0726D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0726D" w:rsidRPr="00C0726D"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73E42" w:rsidRDefault="00C0726D" w:rsidP="00C0726D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726D"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IJsboerderij </w:t>
                      </w:r>
                    </w:p>
                    <w:p w:rsidR="00C0726D" w:rsidRPr="00C0726D" w:rsidRDefault="00C0726D" w:rsidP="00C0726D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726D"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’t Olde Pietepol</w:t>
                      </w:r>
                    </w:p>
                  </w:txbxContent>
                </v:textbox>
              </v:shape>
            </w:pict>
          </mc:Fallback>
        </mc:AlternateContent>
      </w:r>
    </w:p>
    <w:p w14:paraId="681F43A7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12735D80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6ED6A654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3BB7D283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1613B7F2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0D8475EA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2DAC51EC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46CFA240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26905116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098378AF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13B99430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5176BB45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52FB2AFE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08AD45D1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7A5C19D8" w14:textId="77777777" w:rsidR="002C48DA" w:rsidRDefault="0070696A" w:rsidP="0070696A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 xml:space="preserve">Start: </w:t>
      </w:r>
      <w:r w:rsidR="002C48DA">
        <w:rPr>
          <w:rFonts w:ascii="Arial" w:eastAsiaTheme="minorHAnsi" w:hAnsi="Arial" w:cs="Arial"/>
          <w:sz w:val="26"/>
          <w:szCs w:val="26"/>
          <w:lang w:eastAsia="ja-JP"/>
        </w:rPr>
        <w:tab/>
        <w:t xml:space="preserve">Vakantiepark </w:t>
      </w:r>
    </w:p>
    <w:p w14:paraId="3A587924" w14:textId="77777777" w:rsidR="0070696A" w:rsidRDefault="002C48DA" w:rsidP="002C48D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ja-JP"/>
        </w:rPr>
        <w:tab/>
        <w:t xml:space="preserve">       De T</w:t>
      </w:r>
      <w:r w:rsidR="0070696A">
        <w:rPr>
          <w:rFonts w:ascii="Arial" w:eastAsiaTheme="minorHAnsi" w:hAnsi="Arial" w:cs="Arial"/>
          <w:sz w:val="26"/>
          <w:szCs w:val="26"/>
          <w:lang w:eastAsia="ja-JP"/>
        </w:rPr>
        <w:t>wee Bruggen</w:t>
      </w:r>
    </w:p>
    <w:p w14:paraId="6F2C35B6" w14:textId="77777777" w:rsidR="0070696A" w:rsidRDefault="0070696A" w:rsidP="0070696A">
      <w:pPr>
        <w:pStyle w:val="Geenafstand"/>
        <w:ind w:left="360" w:firstLine="348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 xml:space="preserve">     Meenkmolenweg 23 </w:t>
      </w:r>
    </w:p>
    <w:p w14:paraId="0E158CF1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6BCCBCE9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28781BCD" w14:textId="77777777" w:rsidR="0070696A" w:rsidRDefault="0070696A" w:rsidP="002C48DA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3"/>
          <w:szCs w:val="23"/>
          <w:lang w:eastAsia="ja-JP"/>
        </w:rPr>
        <w:t>►</w:t>
      </w:r>
      <w:r w:rsidRPr="00B6275A">
        <w:rPr>
          <w:rFonts w:ascii="Arial" w:eastAsiaTheme="minorHAnsi" w:hAnsi="Arial" w:cs="Arial"/>
          <w:sz w:val="23"/>
          <w:szCs w:val="23"/>
          <w:lang w:eastAsia="ja-JP"/>
        </w:rPr>
        <w:t xml:space="preserve"> </w:t>
      </w:r>
      <w:r>
        <w:rPr>
          <w:rFonts w:ascii="Arial" w:eastAsiaTheme="minorHAnsi" w:hAnsi="Arial" w:cs="Arial"/>
          <w:sz w:val="23"/>
          <w:szCs w:val="23"/>
          <w:lang w:eastAsia="ja-JP"/>
        </w:rPr>
        <w:t xml:space="preserve">U </w:t>
      </w:r>
      <w:r>
        <w:rPr>
          <w:rFonts w:ascii="Arial" w:eastAsiaTheme="minorHAnsi" w:hAnsi="Arial" w:cs="Arial"/>
          <w:sz w:val="26"/>
          <w:szCs w:val="26"/>
          <w:lang w:eastAsia="ja-JP"/>
        </w:rPr>
        <w:t>v</w:t>
      </w:r>
      <w:r w:rsidRPr="00502013">
        <w:rPr>
          <w:rFonts w:ascii="Arial" w:eastAsiaTheme="minorHAnsi" w:hAnsi="Arial" w:cs="Arial"/>
          <w:sz w:val="26"/>
          <w:szCs w:val="26"/>
          <w:lang w:eastAsia="ja-JP"/>
        </w:rPr>
        <w:t xml:space="preserve">erlaat het </w:t>
      </w:r>
      <w:r>
        <w:rPr>
          <w:rFonts w:ascii="Arial" w:eastAsiaTheme="minorHAnsi" w:hAnsi="Arial" w:cs="Arial"/>
          <w:sz w:val="26"/>
          <w:szCs w:val="26"/>
          <w:lang w:eastAsia="ja-JP"/>
        </w:rPr>
        <w:t xml:space="preserve">vakantiepark via de parkeerplaats bij </w:t>
      </w:r>
      <w:r w:rsidR="002C48DA">
        <w:rPr>
          <w:rFonts w:ascii="Arial" w:eastAsiaTheme="minorHAnsi" w:hAnsi="Arial" w:cs="Arial"/>
          <w:sz w:val="26"/>
          <w:szCs w:val="26"/>
          <w:lang w:eastAsia="ja-JP"/>
        </w:rPr>
        <w:t xml:space="preserve">restaurant De </w:t>
      </w:r>
      <w:proofErr w:type="spellStart"/>
      <w:r w:rsidR="002C48DA">
        <w:rPr>
          <w:rFonts w:ascii="Arial" w:eastAsiaTheme="minorHAnsi" w:hAnsi="Arial" w:cs="Arial"/>
          <w:sz w:val="26"/>
          <w:szCs w:val="26"/>
          <w:lang w:eastAsia="ja-JP"/>
        </w:rPr>
        <w:t>Schoppe</w:t>
      </w:r>
      <w:proofErr w:type="spellEnd"/>
      <w:r>
        <w:rPr>
          <w:rFonts w:ascii="Arial" w:eastAsiaTheme="minorHAnsi" w:hAnsi="Arial" w:cs="Arial"/>
          <w:sz w:val="26"/>
          <w:szCs w:val="26"/>
          <w:lang w:eastAsia="ja-JP"/>
        </w:rPr>
        <w:t xml:space="preserve"> en gaat vervolgens rechtsaf, de Meenkmolenweg op.</w:t>
      </w:r>
      <w:r w:rsidRPr="002C48DA">
        <w:rPr>
          <w:rFonts w:ascii="Arial" w:eastAsiaTheme="minorHAnsi" w:hAnsi="Arial" w:cs="Arial"/>
          <w:sz w:val="26"/>
          <w:szCs w:val="26"/>
          <w:lang w:eastAsia="ja-JP"/>
        </w:rPr>
        <w:t xml:space="preserve"> </w:t>
      </w:r>
    </w:p>
    <w:p w14:paraId="22CF4358" w14:textId="77777777" w:rsidR="002C48DA" w:rsidRDefault="002C48DA" w:rsidP="002C48DA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6"/>
          <w:szCs w:val="26"/>
          <w:lang w:eastAsia="ja-JP"/>
        </w:rPr>
      </w:pPr>
      <w:r w:rsidRPr="002C48DA">
        <w:rPr>
          <w:rFonts w:ascii="Arial" w:eastAsiaTheme="minorHAnsi" w:hAnsi="Arial" w:cs="Arial"/>
          <w:sz w:val="26"/>
          <w:szCs w:val="26"/>
          <w:lang w:eastAsia="ja-JP"/>
        </w:rPr>
        <w:t>▲◄ De Meenkmolenweg komt uit op</w:t>
      </w:r>
      <w:r w:rsidR="0070696A" w:rsidRPr="002C48DA">
        <w:rPr>
          <w:rFonts w:ascii="Arial" w:eastAsiaTheme="minorHAnsi" w:hAnsi="Arial" w:cs="Arial"/>
          <w:sz w:val="26"/>
          <w:szCs w:val="26"/>
          <w:lang w:eastAsia="ja-JP"/>
        </w:rPr>
        <w:t xml:space="preserve"> de Misterweg (provinciale weg). Deze steekt u via het fietspad over en vervolgens gaat u linksaf op de B-weg. </w:t>
      </w:r>
    </w:p>
    <w:p w14:paraId="04573F78" w14:textId="77777777" w:rsidR="0070696A" w:rsidRDefault="0070696A" w:rsidP="002C48DA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6"/>
          <w:szCs w:val="26"/>
          <w:lang w:eastAsia="ja-JP"/>
        </w:rPr>
      </w:pPr>
      <w:r w:rsidRPr="002C48DA">
        <w:rPr>
          <w:rFonts w:ascii="Arial" w:eastAsiaTheme="minorHAnsi" w:hAnsi="Arial" w:cs="Arial"/>
          <w:sz w:val="26"/>
          <w:szCs w:val="26"/>
          <w:lang w:eastAsia="ja-JP"/>
        </w:rPr>
        <w:t xml:space="preserve"> ► Na enkele meters gaat u rechtsaf, de Ubbinkweg op. Deze verharde weg gaat over in een zandweg. </w:t>
      </w:r>
    </w:p>
    <w:p w14:paraId="222A906C" w14:textId="77777777" w:rsidR="0070696A" w:rsidRPr="002C48DA" w:rsidRDefault="0070696A" w:rsidP="002C48DA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6"/>
          <w:szCs w:val="26"/>
          <w:lang w:eastAsia="ja-JP"/>
        </w:rPr>
      </w:pPr>
      <w:r w:rsidRPr="002C48DA">
        <w:rPr>
          <w:rFonts w:ascii="Arial" w:eastAsiaTheme="minorHAnsi" w:hAnsi="Arial" w:cs="Arial"/>
          <w:sz w:val="26"/>
          <w:szCs w:val="26"/>
          <w:lang w:eastAsia="ja-JP"/>
        </w:rPr>
        <w:t xml:space="preserve">▲ De Ubbinkweg komt uit bij een asfaltweg, de Halteweg. Hier gaat u rechtdoor.  </w:t>
      </w:r>
    </w:p>
    <w:p w14:paraId="55F3510E" w14:textId="77777777" w:rsidR="0070696A" w:rsidRPr="00502013" w:rsidRDefault="0070696A" w:rsidP="002C48DA">
      <w:pPr>
        <w:pStyle w:val="Geenafstand"/>
        <w:numPr>
          <w:ilvl w:val="0"/>
          <w:numId w:val="8"/>
        </w:numPr>
        <w:rPr>
          <w:rFonts w:ascii="Arial" w:hAnsi="Arial" w:cs="Arial"/>
          <w:sz w:val="26"/>
          <w:szCs w:val="26"/>
          <w:lang w:eastAsia="ja-JP"/>
        </w:rPr>
      </w:pPr>
      <w:r w:rsidRPr="00502013">
        <w:rPr>
          <w:rFonts w:ascii="Arial" w:eastAsiaTheme="minorHAnsi" w:hAnsi="Arial" w:cs="Arial"/>
          <w:sz w:val="26"/>
          <w:szCs w:val="26"/>
          <w:lang w:eastAsia="ja-JP"/>
        </w:rPr>
        <w:t>◄</w:t>
      </w:r>
      <w:r>
        <w:rPr>
          <w:rFonts w:ascii="Arial" w:eastAsiaTheme="minorHAnsi" w:hAnsi="Arial" w:cs="Arial"/>
          <w:sz w:val="26"/>
          <w:szCs w:val="26"/>
          <w:lang w:eastAsia="ja-JP"/>
        </w:rPr>
        <w:t xml:space="preserve"> U blijft in de volgende bocht de Halteweg volgen. U houdt dus links aan. </w:t>
      </w:r>
    </w:p>
    <w:p w14:paraId="72796D69" w14:textId="77777777" w:rsidR="0070696A" w:rsidRPr="00502013" w:rsidRDefault="0070696A" w:rsidP="002C48DA">
      <w:pPr>
        <w:pStyle w:val="Geenafstand"/>
        <w:numPr>
          <w:ilvl w:val="0"/>
          <w:numId w:val="8"/>
        </w:numPr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>▲</w:t>
      </w:r>
      <w:r w:rsidRPr="00502013">
        <w:rPr>
          <w:rFonts w:ascii="Arial" w:eastAsiaTheme="minorHAnsi" w:hAnsi="Arial" w:cs="Arial"/>
          <w:sz w:val="26"/>
          <w:szCs w:val="26"/>
          <w:lang w:eastAsia="ja-JP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ja-JP"/>
        </w:rPr>
        <w:t xml:space="preserve">U blijft de Halteweg volgen tot u bij een spoorwegovergang bent. </w:t>
      </w:r>
      <w:r w:rsidRPr="00502013">
        <w:rPr>
          <w:rFonts w:ascii="Arial" w:eastAsiaTheme="minorHAnsi" w:hAnsi="Arial" w:cs="Arial"/>
          <w:sz w:val="26"/>
          <w:szCs w:val="26"/>
          <w:lang w:eastAsia="ja-JP"/>
        </w:rPr>
        <w:t xml:space="preserve"> </w:t>
      </w:r>
    </w:p>
    <w:p w14:paraId="3767417E" w14:textId="77777777" w:rsidR="0070696A" w:rsidRPr="00502013" w:rsidRDefault="0070696A" w:rsidP="002C48DA">
      <w:pPr>
        <w:pStyle w:val="Geenafstand"/>
        <w:numPr>
          <w:ilvl w:val="0"/>
          <w:numId w:val="8"/>
        </w:numPr>
        <w:rPr>
          <w:rFonts w:ascii="Arial" w:hAnsi="Arial" w:cs="Arial"/>
          <w:sz w:val="26"/>
          <w:szCs w:val="26"/>
          <w:lang w:eastAsia="ja-JP"/>
        </w:rPr>
      </w:pPr>
      <w:r w:rsidRPr="00502013">
        <w:rPr>
          <w:rFonts w:ascii="Arial" w:eastAsiaTheme="minorHAnsi" w:hAnsi="Arial" w:cs="Arial"/>
          <w:sz w:val="26"/>
          <w:szCs w:val="26"/>
          <w:lang w:eastAsia="ja-JP"/>
        </w:rPr>
        <w:t xml:space="preserve">► </w:t>
      </w:r>
      <w:r>
        <w:rPr>
          <w:rFonts w:ascii="Arial" w:eastAsiaTheme="minorHAnsi" w:hAnsi="Arial" w:cs="Arial"/>
          <w:sz w:val="26"/>
          <w:szCs w:val="26"/>
          <w:lang w:eastAsia="ja-JP"/>
        </w:rPr>
        <w:t xml:space="preserve">Wanneer u over de spoorwegovergang bent gekomen gaat u rechtsaf, de Haartweg op. Aan uw rechterhand ziet u Steakhouse </w:t>
      </w:r>
      <w:proofErr w:type="spellStart"/>
      <w:r>
        <w:rPr>
          <w:rFonts w:ascii="Arial" w:eastAsiaTheme="minorHAnsi" w:hAnsi="Arial" w:cs="Arial"/>
          <w:sz w:val="26"/>
          <w:szCs w:val="26"/>
          <w:lang w:eastAsia="ja-JP"/>
        </w:rPr>
        <w:t>Vivaldi</w:t>
      </w:r>
      <w:proofErr w:type="spellEnd"/>
      <w:r>
        <w:rPr>
          <w:rFonts w:ascii="Arial" w:eastAsiaTheme="minorHAnsi" w:hAnsi="Arial" w:cs="Arial"/>
          <w:sz w:val="26"/>
          <w:szCs w:val="26"/>
          <w:lang w:eastAsia="ja-JP"/>
        </w:rPr>
        <w:t xml:space="preserve">. </w:t>
      </w:r>
      <w:r w:rsidRPr="00502013">
        <w:rPr>
          <w:rFonts w:ascii="Arial" w:eastAsiaTheme="minorHAnsi" w:hAnsi="Arial" w:cs="Arial"/>
          <w:sz w:val="26"/>
          <w:szCs w:val="26"/>
          <w:lang w:eastAsia="ja-JP"/>
        </w:rPr>
        <w:t xml:space="preserve"> </w:t>
      </w:r>
    </w:p>
    <w:p w14:paraId="0F484B6E" w14:textId="77777777" w:rsidR="0070696A" w:rsidRPr="00502013" w:rsidRDefault="0070696A" w:rsidP="002C48DA">
      <w:pPr>
        <w:pStyle w:val="Geenafstand"/>
        <w:numPr>
          <w:ilvl w:val="0"/>
          <w:numId w:val="8"/>
        </w:numPr>
        <w:rPr>
          <w:rFonts w:ascii="Arial" w:hAnsi="Arial" w:cs="Arial"/>
          <w:sz w:val="26"/>
          <w:szCs w:val="26"/>
          <w:lang w:eastAsia="ja-JP"/>
        </w:rPr>
      </w:pPr>
      <w:r w:rsidRPr="00502013">
        <w:rPr>
          <w:rFonts w:ascii="Arial" w:eastAsiaTheme="minorHAnsi" w:hAnsi="Arial" w:cs="Arial"/>
          <w:sz w:val="26"/>
          <w:szCs w:val="26"/>
          <w:lang w:eastAsia="ja-JP"/>
        </w:rPr>
        <w:t xml:space="preserve">◄ </w:t>
      </w:r>
      <w:r>
        <w:rPr>
          <w:rFonts w:ascii="Arial" w:eastAsiaTheme="minorHAnsi" w:hAnsi="Arial" w:cs="Arial"/>
          <w:sz w:val="26"/>
          <w:szCs w:val="26"/>
          <w:lang w:eastAsia="ja-JP"/>
        </w:rPr>
        <w:t xml:space="preserve">De Haartweg komt uit in de kern van buurtschap de Haart. Op de kruising gaat u linksaf, de </w:t>
      </w:r>
      <w:proofErr w:type="spellStart"/>
      <w:r>
        <w:rPr>
          <w:rFonts w:ascii="Arial" w:eastAsiaTheme="minorHAnsi" w:hAnsi="Arial" w:cs="Arial"/>
          <w:sz w:val="26"/>
          <w:szCs w:val="26"/>
          <w:lang w:eastAsia="ja-JP"/>
        </w:rPr>
        <w:t>Lieversdijk</w:t>
      </w:r>
      <w:proofErr w:type="spellEnd"/>
      <w:r>
        <w:rPr>
          <w:rFonts w:ascii="Arial" w:eastAsiaTheme="minorHAnsi" w:hAnsi="Arial" w:cs="Arial"/>
          <w:sz w:val="26"/>
          <w:szCs w:val="26"/>
          <w:lang w:eastAsia="ja-JP"/>
        </w:rPr>
        <w:t xml:space="preserve"> op. </w:t>
      </w:r>
      <w:r w:rsidRPr="00502013">
        <w:rPr>
          <w:rFonts w:ascii="Arial" w:eastAsiaTheme="minorHAnsi" w:hAnsi="Arial" w:cs="Arial"/>
          <w:sz w:val="26"/>
          <w:szCs w:val="26"/>
          <w:lang w:eastAsia="ja-JP"/>
        </w:rPr>
        <w:t xml:space="preserve"> </w:t>
      </w:r>
    </w:p>
    <w:p w14:paraId="63826777" w14:textId="77777777" w:rsidR="0070696A" w:rsidRPr="00502013" w:rsidRDefault="0070696A" w:rsidP="002C48DA">
      <w:pPr>
        <w:pStyle w:val="Geenafstand"/>
        <w:numPr>
          <w:ilvl w:val="0"/>
          <w:numId w:val="8"/>
        </w:numPr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 xml:space="preserve">► U blijft de </w:t>
      </w:r>
      <w:proofErr w:type="spellStart"/>
      <w:r>
        <w:rPr>
          <w:rFonts w:ascii="Arial" w:eastAsiaTheme="minorHAnsi" w:hAnsi="Arial" w:cs="Arial"/>
          <w:sz w:val="26"/>
          <w:szCs w:val="26"/>
          <w:lang w:eastAsia="ja-JP"/>
        </w:rPr>
        <w:t>Lieversdijk</w:t>
      </w:r>
      <w:proofErr w:type="spellEnd"/>
      <w:r>
        <w:rPr>
          <w:rFonts w:ascii="Arial" w:eastAsiaTheme="minorHAnsi" w:hAnsi="Arial" w:cs="Arial"/>
          <w:sz w:val="26"/>
          <w:szCs w:val="26"/>
          <w:lang w:eastAsia="ja-JP"/>
        </w:rPr>
        <w:t xml:space="preserve"> 800 meter volgen. Dan ziet u aan uw rechterhand ijsboerderij ’t Olde </w:t>
      </w:r>
      <w:proofErr w:type="spellStart"/>
      <w:r>
        <w:rPr>
          <w:rFonts w:ascii="Arial" w:eastAsiaTheme="minorHAnsi" w:hAnsi="Arial" w:cs="Arial"/>
          <w:sz w:val="26"/>
          <w:szCs w:val="26"/>
          <w:lang w:eastAsia="ja-JP"/>
        </w:rPr>
        <w:t>Pietepol</w:t>
      </w:r>
      <w:proofErr w:type="spellEnd"/>
      <w:r>
        <w:rPr>
          <w:rFonts w:ascii="Arial" w:eastAsiaTheme="minorHAnsi" w:hAnsi="Arial" w:cs="Arial"/>
          <w:sz w:val="26"/>
          <w:szCs w:val="26"/>
          <w:lang w:eastAsia="ja-JP"/>
        </w:rPr>
        <w:t xml:space="preserve">. </w:t>
      </w:r>
      <w:r w:rsidRPr="00502013">
        <w:rPr>
          <w:rFonts w:ascii="Arial" w:eastAsiaTheme="minorHAnsi" w:hAnsi="Arial" w:cs="Arial"/>
          <w:sz w:val="26"/>
          <w:szCs w:val="26"/>
          <w:lang w:eastAsia="ja-JP"/>
        </w:rPr>
        <w:t xml:space="preserve"> </w:t>
      </w:r>
    </w:p>
    <w:p w14:paraId="1CC83C64" w14:textId="77777777" w:rsidR="0070696A" w:rsidRDefault="0070696A" w:rsidP="0070696A">
      <w:pPr>
        <w:pStyle w:val="Geenafstand"/>
        <w:rPr>
          <w:rFonts w:ascii="Arial" w:hAnsi="Arial" w:cs="Arial"/>
          <w:sz w:val="26"/>
          <w:szCs w:val="26"/>
          <w:lang w:eastAsia="ja-JP"/>
        </w:rPr>
      </w:pPr>
    </w:p>
    <w:p w14:paraId="48C17AFB" w14:textId="77777777" w:rsidR="0070696A" w:rsidRPr="00C0726D" w:rsidRDefault="0070696A" w:rsidP="0070696A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sectPr w:rsidR="0070696A" w:rsidRPr="00C0726D" w:rsidSect="001E657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23E"/>
    <w:multiLevelType w:val="hybridMultilevel"/>
    <w:tmpl w:val="669E1EE0"/>
    <w:lvl w:ilvl="0" w:tplc="431E3EC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6FBD"/>
    <w:multiLevelType w:val="hybridMultilevel"/>
    <w:tmpl w:val="5BE0F224"/>
    <w:lvl w:ilvl="0" w:tplc="3EDAC3BA">
      <w:numFmt w:val="bullet"/>
      <w:lvlText w:val="▲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62B7B"/>
    <w:multiLevelType w:val="hybridMultilevel"/>
    <w:tmpl w:val="62D269D6"/>
    <w:lvl w:ilvl="0" w:tplc="F664F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5DAC"/>
    <w:multiLevelType w:val="hybridMultilevel"/>
    <w:tmpl w:val="C5DACC52"/>
    <w:lvl w:ilvl="0" w:tplc="E6840E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5589A"/>
    <w:multiLevelType w:val="hybridMultilevel"/>
    <w:tmpl w:val="4F7805AA"/>
    <w:lvl w:ilvl="0" w:tplc="7DBE6C8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3E1E"/>
    <w:multiLevelType w:val="hybridMultilevel"/>
    <w:tmpl w:val="37728750"/>
    <w:lvl w:ilvl="0" w:tplc="25300814">
      <w:start w:val="11"/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B6140"/>
    <w:multiLevelType w:val="hybridMultilevel"/>
    <w:tmpl w:val="896EAC9C"/>
    <w:lvl w:ilvl="0" w:tplc="431E3EC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54883"/>
    <w:multiLevelType w:val="hybridMultilevel"/>
    <w:tmpl w:val="DE340490"/>
    <w:lvl w:ilvl="0" w:tplc="431E3EC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93934"/>
    <w:multiLevelType w:val="hybridMultilevel"/>
    <w:tmpl w:val="7248CD8A"/>
    <w:lvl w:ilvl="0" w:tplc="EBB04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056E0"/>
    <w:multiLevelType w:val="hybridMultilevel"/>
    <w:tmpl w:val="1FA45BFC"/>
    <w:lvl w:ilvl="0" w:tplc="5D24873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12138"/>
    <w:multiLevelType w:val="hybridMultilevel"/>
    <w:tmpl w:val="3252E438"/>
    <w:lvl w:ilvl="0" w:tplc="431E3EC0">
      <w:start w:val="1"/>
      <w:numFmt w:val="decimal"/>
      <w:lvlText w:val="%1"/>
      <w:lvlJc w:val="left"/>
      <w:pPr>
        <w:ind w:left="1428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5583883"/>
    <w:multiLevelType w:val="hybridMultilevel"/>
    <w:tmpl w:val="4F62D260"/>
    <w:lvl w:ilvl="0" w:tplc="4D285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F3A6A"/>
    <w:multiLevelType w:val="hybridMultilevel"/>
    <w:tmpl w:val="73BEA550"/>
    <w:lvl w:ilvl="0" w:tplc="431E3EC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66EDD"/>
    <w:multiLevelType w:val="hybridMultilevel"/>
    <w:tmpl w:val="49E2E536"/>
    <w:lvl w:ilvl="0" w:tplc="431E3EC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11025"/>
    <w:multiLevelType w:val="hybridMultilevel"/>
    <w:tmpl w:val="2A1AB53A"/>
    <w:lvl w:ilvl="0" w:tplc="431E3EC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DF"/>
    <w:rsid w:val="00011E86"/>
    <w:rsid w:val="000174D9"/>
    <w:rsid w:val="00021DF3"/>
    <w:rsid w:val="00036BB6"/>
    <w:rsid w:val="000560E3"/>
    <w:rsid w:val="00073E42"/>
    <w:rsid w:val="00076F71"/>
    <w:rsid w:val="00191980"/>
    <w:rsid w:val="001B3F0D"/>
    <w:rsid w:val="001E6570"/>
    <w:rsid w:val="00260610"/>
    <w:rsid w:val="00295596"/>
    <w:rsid w:val="002B7041"/>
    <w:rsid w:val="002C48DA"/>
    <w:rsid w:val="002D70D1"/>
    <w:rsid w:val="003A0E53"/>
    <w:rsid w:val="003A428D"/>
    <w:rsid w:val="003A5CE6"/>
    <w:rsid w:val="00502013"/>
    <w:rsid w:val="0051590B"/>
    <w:rsid w:val="005635B1"/>
    <w:rsid w:val="005875E0"/>
    <w:rsid w:val="005A532E"/>
    <w:rsid w:val="005A7240"/>
    <w:rsid w:val="00607AE2"/>
    <w:rsid w:val="006233F1"/>
    <w:rsid w:val="00642FE3"/>
    <w:rsid w:val="006B183D"/>
    <w:rsid w:val="006E66EE"/>
    <w:rsid w:val="0070668D"/>
    <w:rsid w:val="0070696A"/>
    <w:rsid w:val="00740D8F"/>
    <w:rsid w:val="007F1C6A"/>
    <w:rsid w:val="00807946"/>
    <w:rsid w:val="00834314"/>
    <w:rsid w:val="008E6998"/>
    <w:rsid w:val="00932D2F"/>
    <w:rsid w:val="00993257"/>
    <w:rsid w:val="00993978"/>
    <w:rsid w:val="00A36419"/>
    <w:rsid w:val="00A90B58"/>
    <w:rsid w:val="00B201DF"/>
    <w:rsid w:val="00B45556"/>
    <w:rsid w:val="00B6275A"/>
    <w:rsid w:val="00B86EB3"/>
    <w:rsid w:val="00BB131B"/>
    <w:rsid w:val="00BB37C4"/>
    <w:rsid w:val="00BD199E"/>
    <w:rsid w:val="00C0726D"/>
    <w:rsid w:val="00C45B14"/>
    <w:rsid w:val="00DC3231"/>
    <w:rsid w:val="00DD1A50"/>
    <w:rsid w:val="00DE138E"/>
    <w:rsid w:val="00E179CC"/>
    <w:rsid w:val="00E506E7"/>
    <w:rsid w:val="00E5585F"/>
    <w:rsid w:val="00E77F96"/>
    <w:rsid w:val="00EB212F"/>
    <w:rsid w:val="00ED21E7"/>
    <w:rsid w:val="00ED69B7"/>
    <w:rsid w:val="00F43F69"/>
    <w:rsid w:val="00F8085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9CC2"/>
  <w15:chartTrackingRefBased/>
  <w15:docId w15:val="{DF450203-E429-41AE-BEEB-A080555B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01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B1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9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rct=j&amp;q=&amp;esrc=s&amp;source=images&amp;cd=&amp;cad=rja&amp;uact=8&amp;ved=2ahUKEwjs3viNp_HcAhXEZFAKHTuuALAQjRx6BAgBEAU&amp;url=https://www.motorette.nl/arrangementen/dagje-achterhoek/boerderij-ijs-en-sky-box/&amp;psig=AOvVaw0Zi8-9sP2Fvzj4isDUd7hL&amp;ust=15344997303915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905D-77F9-40C8-B659-893D77C9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Actief De Twee Bruggen</dc:creator>
  <cp:keywords/>
  <dc:description/>
  <cp:lastModifiedBy>Erica Lensink</cp:lastModifiedBy>
  <cp:revision>6</cp:revision>
  <cp:lastPrinted>2020-09-07T09:20:00Z</cp:lastPrinted>
  <dcterms:created xsi:type="dcterms:W3CDTF">2021-03-05T11:14:00Z</dcterms:created>
  <dcterms:modified xsi:type="dcterms:W3CDTF">2021-03-17T11:03:00Z</dcterms:modified>
</cp:coreProperties>
</file>